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:rsidTr="008A512E" w14:paraId="3F722FA6" w14:textId="77777777">
        <w:trPr>
          <w:trHeight w:val="149"/>
        </w:trPr>
        <w:tc>
          <w:tcPr>
            <w:tcW w:w="2250" w:type="dxa"/>
            <w:gridSpan w:val="2"/>
            <w:tcBorders>
              <w:bottom w:val="single" w:color="365F91" w:sz="36" w:space="0"/>
            </w:tcBorders>
            <w:vAlign w:val="center"/>
          </w:tcPr>
          <w:p w:rsidRPr="002D5F61" w:rsidR="009448F5" w:rsidP="006E151C" w:rsidRDefault="002D5F61" w14:paraId="4A2BA0E5" w14:textId="761E12D3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color="365F91" w:sz="36" w:space="0"/>
            </w:tcBorders>
            <w:vAlign w:val="center"/>
          </w:tcPr>
          <w:p w:rsidR="009448F5" w:rsidP="00CF0C7F" w:rsidRDefault="002D5F61" w14:paraId="06C83F0C" w14:textId="3113D554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hAnsi="Arial" w:eastAsia="Arial" w:cs="Arial"/>
                <w:sz w:val="34"/>
                <w:szCs w:val="34"/>
              </w:rPr>
            </w:pPr>
            <w:r>
              <w:rPr>
                <w:rFonts w:hint="eastAsia" w:cs="Arial" w:asciiTheme="minorEastAsia" w:hAnsiTheme="minor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9448F5" w:rsidP="00CF0C7F" w:rsidRDefault="009448F5" w14:paraId="4B275845" w14:textId="77777777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:rsidTr="007620EC" w14:paraId="19B9B95E" w14:textId="77777777">
        <w:trPr>
          <w:trHeight w:val="860"/>
        </w:trPr>
        <w:tc>
          <w:tcPr>
            <w:tcW w:w="1853" w:type="dxa"/>
            <w:vAlign w:val="center"/>
          </w:tcPr>
          <w:p w:rsidR="009448F5" w:rsidP="008A512E" w:rsidRDefault="009448F5" w14:paraId="1A9AD251" w14:textId="77777777">
            <w:pPr>
              <w:widowControl w:val="0"/>
              <w:spacing w:line="360" w:lineRule="auto"/>
              <w:ind w:right="600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:rsidR="009448F5" w:rsidP="00CF0C7F" w:rsidRDefault="00813829" w14:paraId="40832D3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4130720D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6" arcsize="10923f" w14:anchorId="6AFD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4130720D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:rsidR="009448F5" w:rsidP="00CF0C7F" w:rsidRDefault="009448F5" w14:paraId="03697A62" w14:textId="77777777">
            <w:pPr>
              <w:widowControl w:val="0"/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:rsidR="009448F5" w:rsidP="00CF0C7F" w:rsidRDefault="00813829" w14:paraId="0088C35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1FE4A7AE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5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7" arcsize="10923f" w14:anchorId="23082B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1FE4A7AE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:rsidRPr="005411EA" w:rsidR="009448F5" w:rsidP="00CF0C7F" w:rsidRDefault="009448F5" w14:paraId="050914CF" w14:textId="463AD259">
      <w:pPr>
        <w:spacing w:after="160" w:line="360" w:lineRule="auto"/>
        <w:rPr>
          <w:rFonts w:ascii="Arial" w:hAnsi="Arial" w:cs="Arial"/>
          <w:sz w:val="28"/>
          <w:szCs w:val="28"/>
        </w:rPr>
        <w:sectPr w:rsidRPr="005411EA" w:rsidR="009448F5" w:rsidSect="009448F5">
          <w:pgSz w:w="11906" w:h="16838" w:orient="portrait"/>
          <w:pgMar w:top="720" w:right="720" w:bottom="720" w:left="720" w:header="454" w:footer="624" w:gutter="0"/>
          <w:cols w:space="720"/>
        </w:sectPr>
      </w:pPr>
    </w:p>
    <w:p w:rsidRPr="002008CD" w:rsidR="002008CD" w:rsidP="002008CD" w:rsidRDefault="008624D1" w14:paraId="51C1A12A" w14:textId="7777777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008CD">
        <w:rPr>
          <w:rFonts w:hint="eastAsia" w:ascii="Arial" w:hAnsi="Arial" w:cs="Arial"/>
          <w:sz w:val="28"/>
          <w:szCs w:val="28"/>
        </w:rPr>
        <w:t>8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Pr="002008CD" w:rsidR="002008CD">
        <w:rPr>
          <w:rFonts w:ascii="Arial" w:hAnsi="Arial" w:cs="Arial"/>
          <w:sz w:val="28"/>
          <w:szCs w:val="28"/>
        </w:rPr>
        <w:t>Future</w:t>
      </w:r>
    </w:p>
    <w:p w:rsidRPr="002008CD" w:rsidR="002008CD" w:rsidP="002008CD" w:rsidRDefault="002008CD" w14:paraId="218E93D7" w14:textId="7777777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008CD">
        <w:rPr>
          <w:rFonts w:ascii="Arial" w:hAnsi="Arial" w:cs="Arial"/>
          <w:b/>
          <w:bCs/>
          <w:sz w:val="32"/>
          <w:szCs w:val="32"/>
        </w:rPr>
        <w:t>I'll join you!</w:t>
      </w:r>
    </w:p>
    <w:p w:rsidRPr="002008CD" w:rsidR="002008CD" w:rsidP="002008CD" w:rsidRDefault="008624D1" w14:paraId="05CD196F" w14:textId="4F51ACC5">
      <w:pPr>
        <w:snapToGrid w:val="0"/>
        <w:spacing w:line="480" w:lineRule="auto"/>
        <w:ind w:left="400" w:leftChars="2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2008CD" w:rsidR="002008CD">
        <w:rPr>
          <w:rFonts w:ascii="Arial" w:hAnsi="Arial" w:cs="Arial"/>
          <w:b/>
          <w:bCs/>
          <w:sz w:val="24"/>
          <w:szCs w:val="24"/>
        </w:rPr>
        <w:t>Check (v) the sentences that are in the future tense. Underline the future tense verbs.</w:t>
      </w:r>
    </w:p>
    <w:p w:rsidRPr="002008CD" w:rsidR="002008CD" w:rsidP="002008CD" w:rsidRDefault="002008CD" w14:paraId="41FE842C" w14:textId="4DD1CF83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AF289D" wp14:editId="5879A0C9">
                <wp:simplePos x="0" y="0"/>
                <wp:positionH relativeFrom="column">
                  <wp:posOffset>1455683</wp:posOffset>
                </wp:positionH>
                <wp:positionV relativeFrom="paragraph">
                  <wp:posOffset>162560</wp:posOffset>
                </wp:positionV>
                <wp:extent cx="859220" cy="2628"/>
                <wp:effectExtent l="0" t="0" r="36195" b="35560"/>
                <wp:wrapNone/>
                <wp:docPr id="43676823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9220" cy="262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114.6pt,12.8pt" to="182.25pt,13pt" w14:anchorId="2FED7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="002C0A19">
        <w:rPr>
          <w:rFonts w:hint="eastAsia" w:ascii="Arial" w:hAnsi="Arial" w:cs="Arial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</w:t>
      </w:r>
      <w:r w:rsidRPr="002008CD"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We are going to buy tickets tomorrow.</w:t>
      </w:r>
    </w:p>
    <w:p w:rsidRPr="002008CD" w:rsidR="002008CD" w:rsidP="002008CD" w:rsidRDefault="002008CD" w14:paraId="5C215AA8" w14:textId="7444EB38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2.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   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Sally is selling her bike.</w:t>
      </w:r>
    </w:p>
    <w:p w:rsidRPr="002008CD" w:rsidR="002008CD" w:rsidP="002008CD" w:rsidRDefault="002008CD" w14:paraId="069FD499" w14:textId="38D18299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6135E1" wp14:editId="5F3122C0">
                <wp:simplePos x="0" y="0"/>
                <wp:positionH relativeFrom="column">
                  <wp:posOffset>1266498</wp:posOffset>
                </wp:positionH>
                <wp:positionV relativeFrom="paragraph">
                  <wp:posOffset>168341</wp:posOffset>
                </wp:positionV>
                <wp:extent cx="643758" cy="0"/>
                <wp:effectExtent l="0" t="0" r="0" b="0"/>
                <wp:wrapNone/>
                <wp:docPr id="1515108113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75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99.7pt,13.25pt" to="150.4pt,13.25pt" w14:anchorId="311404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 xml:space="preserve">3. </w:t>
      </w:r>
      <w:r w:rsidRPr="002008CD"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="002C0A19">
        <w:rPr>
          <w:rFonts w:hint="eastAsia" w:ascii="Arial" w:hAnsi="Arial" w:cs="Arial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 </w:t>
      </w:r>
      <w:r w:rsidRPr="002008CD">
        <w:rPr>
          <w:rFonts w:ascii="Arial" w:hAnsi="Arial" w:cs="Arial"/>
          <w:b/>
          <w:bCs/>
          <w:sz w:val="24"/>
          <w:szCs w:val="24"/>
        </w:rPr>
        <w:t xml:space="preserve"> I will meet my old friend tonight.</w:t>
      </w:r>
    </w:p>
    <w:p w:rsidRPr="002008CD" w:rsidR="002008CD" w:rsidP="002008CD" w:rsidRDefault="002008CD" w14:paraId="3CABA4D5" w14:textId="0EDD1560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B143D4" wp14:editId="1769057B">
                <wp:simplePos x="0" y="0"/>
                <wp:positionH relativeFrom="column">
                  <wp:posOffset>2325414</wp:posOffset>
                </wp:positionH>
                <wp:positionV relativeFrom="paragraph">
                  <wp:posOffset>169917</wp:posOffset>
                </wp:positionV>
                <wp:extent cx="625365" cy="0"/>
                <wp:effectExtent l="0" t="0" r="0" b="0"/>
                <wp:wrapNone/>
                <wp:docPr id="1128928347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3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직선 연결선 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0" from="183.1pt,13.4pt" to="232.35pt,13.4pt" w14:anchorId="2E7A5C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"/>
            </w:pict>
          </mc:Fallback>
        </mc:AlternateContent>
      </w:r>
      <w:r w:rsidRPr="002008CD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2008CD"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="002C0A19">
        <w:rPr>
          <w:rFonts w:hint="eastAsia" w:ascii="Arial" w:hAnsi="Arial" w:cs="Arial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u w:val="single"/>
        </w:rPr>
        <w:t xml:space="preserve"> </w:t>
      </w:r>
      <w:r w:rsidRPr="002008CD"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Dany and Toby will have pizza for dinner.</w:t>
      </w:r>
    </w:p>
    <w:p w:rsidRPr="004F44AD" w:rsidR="008624D1" w:rsidP="00D509EB" w:rsidRDefault="008624D1" w14:paraId="3B2EA7F4" w14:textId="3DC109F7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D509EB" w:rsidR="00D509EB">
        <w:rPr>
          <w:rFonts w:ascii="Arial" w:hAnsi="Arial" w:cs="Arial"/>
          <w:b/>
          <w:bCs/>
          <w:sz w:val="24"/>
          <w:szCs w:val="24"/>
        </w:rPr>
        <w:t>Choose the correct word.</w:t>
      </w:r>
    </w:p>
    <w:p w:rsidRPr="002C0A19" w:rsidR="002008CD" w:rsidP="002008CD" w:rsidRDefault="002008CD" w14:paraId="4E115879" w14:textId="107F38E4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 xml:space="preserve">1. My dog will </w:t>
      </w:r>
      <w:proofErr w:type="gramStart"/>
      <w:r w:rsidRPr="002008CD">
        <w:rPr>
          <w:rFonts w:ascii="Arial" w:hAnsi="Arial" w:cs="Arial"/>
          <w:b/>
          <w:bCs/>
          <w:sz w:val="24"/>
          <w:szCs w:val="24"/>
        </w:rPr>
        <w:t>( g</w:t>
      </w:r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oing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to bark /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bark )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at strangers.</w:t>
      </w:r>
    </w:p>
    <w:p w:rsidRPr="002C0A19" w:rsidR="002008CD" w:rsidP="002008CD" w:rsidRDefault="002008CD" w14:paraId="0A7C0063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The snow will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( stop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stops )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tomorrow morning.</w:t>
      </w:r>
    </w:p>
    <w:p w:rsidRPr="002C0A19" w:rsidR="002008CD" w:rsidP="002008CD" w:rsidRDefault="002008CD" w14:paraId="5227950E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Cars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( is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are )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going to stop at a stop sign.</w:t>
      </w:r>
    </w:p>
    <w:p w:rsidRPr="002008CD" w:rsidR="002008CD" w:rsidP="002008CD" w:rsidRDefault="002008CD" w14:paraId="538E11AD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We will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( are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>be )</w:t>
      </w:r>
      <w:proofErr w:type="gramEnd"/>
      <w:r w:rsidRPr="002C0A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b</w:t>
      </w:r>
      <w:r w:rsidRPr="002008CD">
        <w:rPr>
          <w:rFonts w:ascii="Arial" w:hAnsi="Arial" w:cs="Arial"/>
          <w:b/>
          <w:bCs/>
          <w:sz w:val="24"/>
          <w:szCs w:val="24"/>
        </w:rPr>
        <w:t>est friends.</w:t>
      </w:r>
    </w:p>
    <w:p w:rsidRPr="002008CD" w:rsidR="002008CD" w:rsidP="002008CD" w:rsidRDefault="002008CD" w14:paraId="341BD5C0" w14:textId="4643E241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7BC272" wp14:editId="3EBF1F82">
                <wp:simplePos x="0" y="0"/>
                <wp:positionH relativeFrom="page">
                  <wp:posOffset>4517571</wp:posOffset>
                </wp:positionH>
                <wp:positionV relativeFrom="paragraph">
                  <wp:posOffset>279672</wp:posOffset>
                </wp:positionV>
                <wp:extent cx="2149929" cy="1440180"/>
                <wp:effectExtent l="0" t="0" r="0" b="0"/>
                <wp:wrapNone/>
                <wp:docPr id="76397027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929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08CD" w:rsidR="002008CD" w:rsidP="002008CD" w:rsidRDefault="002008CD" w14:paraId="3194D0E2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a. Yes, I am.</w:t>
                            </w:r>
                          </w:p>
                          <w:p w:rsidRPr="002008CD" w:rsidR="002008CD" w:rsidP="002008CD" w:rsidRDefault="002008CD" w14:paraId="351E4399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b. No, he isn't.</w:t>
                            </w:r>
                          </w:p>
                          <w:p w:rsidRPr="002008CD" w:rsidR="002008CD" w:rsidP="002008CD" w:rsidRDefault="002008CD" w14:paraId="651401B9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c. Yes, I will.</w:t>
                            </w:r>
                          </w:p>
                          <w:p w:rsidRPr="002008CD" w:rsidR="002008CD" w:rsidP="002008CD" w:rsidRDefault="002008CD" w14:paraId="4B92F870" w14:textId="77777777">
                            <w:pPr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d. No, we aren't.</w:t>
                            </w:r>
                          </w:p>
                          <w:p w:rsidRPr="00B528E6" w:rsidR="002008CD" w:rsidP="00D509EB" w:rsidRDefault="002008CD" w14:paraId="72E88781" w14:textId="7777777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1" style="position:absolute;left:0;text-align:left;margin-left:355.7pt;margin-top:22pt;width:169.3pt;height:113.4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8" filled="f" stroked="f" strokeweight="2pt" w14:anchorId="5C7BC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">
                <v:textbox>
                  <w:txbxContent>
                    <w:p w:rsidRPr="002008CD" w:rsidR="002008CD" w:rsidP="002008CD" w:rsidRDefault="002008CD" w14:paraId="3194D0E2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a. Yes, I am.</w:t>
                      </w:r>
                    </w:p>
                    <w:p w:rsidRPr="002008CD" w:rsidR="002008CD" w:rsidP="002008CD" w:rsidRDefault="002008CD" w14:paraId="351E4399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b. No, he isn't.</w:t>
                      </w:r>
                    </w:p>
                    <w:p w:rsidRPr="002008CD" w:rsidR="002008CD" w:rsidP="002008CD" w:rsidRDefault="002008CD" w14:paraId="651401B9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c. Yes, I will.</w:t>
                      </w:r>
                    </w:p>
                    <w:p w:rsidRPr="002008CD" w:rsidR="002008CD" w:rsidP="002008CD" w:rsidRDefault="002008CD" w14:paraId="4B92F870" w14:textId="77777777">
                      <w:pPr>
                        <w:numPr>
                          <w:ilvl w:val="0"/>
                          <w:numId w:val="10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>d. No, we aren't.</w:t>
                      </w:r>
                    </w:p>
                    <w:p w:rsidRPr="00B528E6" w:rsidR="002008CD" w:rsidP="00D509EB" w:rsidRDefault="002008CD" w14:paraId="72E88781" w14:textId="7777777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624D1" w:rsidR="008624D1">
        <w:rPr>
          <w:rFonts w:ascii="Arial" w:hAnsi="Arial" w:cs="Arial"/>
          <w:b/>
          <w:bCs/>
          <w:sz w:val="24"/>
          <w:szCs w:val="24"/>
        </w:rPr>
        <w:t>3.</w:t>
      </w:r>
      <w:r w:rsidRPr="008624D1" w:rsidR="008624D1">
        <w:rPr>
          <w:rFonts w:ascii="Arial" w:hAnsi="Arial" w:cs="Arial"/>
          <w:sz w:val="24"/>
          <w:szCs w:val="24"/>
        </w:rPr>
        <w:t xml:space="preserve"> </w:t>
      </w:r>
      <w:r w:rsidRPr="002008CD">
        <w:rPr>
          <w:rFonts w:ascii="Arial" w:hAnsi="Arial" w:cs="Arial"/>
          <w:b/>
          <w:bCs/>
          <w:sz w:val="24"/>
          <w:szCs w:val="24"/>
        </w:rPr>
        <w:t>Match the question with the correct answer.</w:t>
      </w:r>
    </w:p>
    <w:p w:rsidRPr="002008CD" w:rsidR="002008CD" w:rsidP="002008CD" w:rsidRDefault="002008CD" w14:paraId="228BE84A" w14:textId="0026440C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>1. Are you going to buy me a drink?</w:t>
      </w:r>
    </w:p>
    <w:p w:rsidRPr="002008CD" w:rsidR="002008CD" w:rsidP="002008CD" w:rsidRDefault="002008CD" w14:paraId="6C5B1B1F" w14:textId="56EDFD28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>2. Will you sit next to me?</w:t>
      </w:r>
    </w:p>
    <w:p w:rsidRPr="002008CD" w:rsidR="002008CD" w:rsidP="002008CD" w:rsidRDefault="002008CD" w14:paraId="7E2C75F6" w14:textId="77777777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>3. Is he going to tell mom about my secret?</w:t>
      </w:r>
    </w:p>
    <w:p w:rsidRPr="002008CD" w:rsidR="002008CD" w:rsidP="002008CD" w:rsidRDefault="002008CD" w14:paraId="0AB64865" w14:textId="0315D455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sz w:val="24"/>
          <w:szCs w:val="24"/>
        </w:rPr>
      </w:pPr>
      <w:r w:rsidRPr="002008CD">
        <w:rPr>
          <w:rFonts w:ascii="Arial" w:hAnsi="Arial" w:cs="Arial"/>
          <w:b/>
          <w:bCs/>
          <w:sz w:val="24"/>
          <w:szCs w:val="24"/>
        </w:rPr>
        <w:t>4. Are we going to play baseball?</w:t>
      </w:r>
    </w:p>
    <w:p w:rsidRPr="00B528E6" w:rsidR="00B528E6" w:rsidP="00B528E6" w:rsidRDefault="00B528E6" w14:paraId="168100AD" w14:textId="20513117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700238FA">
                <wp:simplePos x="0" y="0"/>
                <wp:positionH relativeFrom="margin">
                  <wp:posOffset>3882390</wp:posOffset>
                </wp:positionH>
                <wp:positionV relativeFrom="paragraph">
                  <wp:posOffset>286385</wp:posOffset>
                </wp:positionV>
                <wp:extent cx="4186517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17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2008CD" w:rsidR="002008CD" w:rsidP="002008CD" w:rsidRDefault="002008CD" w14:paraId="7E2CE589" w14:textId="777F6A7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="00730018" w:rsidP="00D509EB" w:rsidRDefault="002008CD" w14:paraId="186DABF9" w14:textId="6E2429CD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2008CD" w:rsidR="002008CD" w:rsidP="002008CD" w:rsidRDefault="002008CD" w14:paraId="273D903E" w14:textId="7C6494D4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2008CD" w:rsidR="002008CD" w:rsidP="00D509EB" w:rsidRDefault="002008CD" w14:paraId="68192216" w14:textId="39AE96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008C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305.7pt;margin-top:22.55pt;width:329.65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ed="f" stroked="f" strokeweight="2pt" w14:anchorId="22C640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">
                <v:textbox>
                  <w:txbxContent>
                    <w:p w:rsidRPr="002008CD" w:rsidR="002008CD" w:rsidP="002008CD" w:rsidRDefault="002008CD" w14:paraId="7E2CE589" w14:textId="777F6A7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:rsidR="00730018" w:rsidP="00D509EB" w:rsidRDefault="002008CD" w14:paraId="186DABF9" w14:textId="6E2429CD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2008CD" w:rsidR="002008CD" w:rsidP="002008CD" w:rsidRDefault="002008CD" w14:paraId="273D903E" w14:textId="7C6494D4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2008CD" w:rsidR="002008CD" w:rsidP="00D509EB" w:rsidRDefault="002008CD" w14:paraId="68192216" w14:textId="39AE96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008CD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8676BE" w:rsidR="008624D1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hint="eastAsia" w:ascii="Arial" w:hAnsi="Arial" w:cs="Arial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>.</w:t>
      </w:r>
    </w:p>
    <w:p w:rsidRPr="002008CD" w:rsidR="002008CD" w:rsidP="002008CD" w:rsidRDefault="002008CD" w14:paraId="6DB4E76A" w14:textId="70741D76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>1. going / play / Is / she / to / with / her / friends?</w:t>
      </w:r>
    </w:p>
    <w:p w:rsidRPr="002008CD" w:rsidR="002008CD" w:rsidP="002008CD" w:rsidRDefault="002008CD" w14:paraId="46E3A697" w14:textId="536412F9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>2. you / Will / chess / play / with / me?</w:t>
      </w:r>
    </w:p>
    <w:p w:rsidRPr="002008CD" w:rsidR="002008CD" w:rsidP="002008CD" w:rsidRDefault="002008CD" w14:paraId="50B137FB" w14:textId="21FA071C">
      <w:pPr>
        <w:snapToGrid w:val="0"/>
        <w:spacing w:line="480" w:lineRule="auto"/>
        <w:ind w:left="600" w:leftChars="300"/>
        <w:rPr>
          <w:rFonts w:ascii="Arial" w:hAnsi="Arial" w:cs="Arial"/>
          <w:b/>
          <w:bCs/>
          <w:noProof/>
          <w:sz w:val="24"/>
          <w:szCs w:val="24"/>
        </w:rPr>
      </w:pPr>
      <w:r w:rsidRPr="002008CD">
        <w:rPr>
          <w:rFonts w:ascii="Arial" w:hAnsi="Arial" w:cs="Arial"/>
          <w:b/>
          <w:bCs/>
          <w:noProof/>
          <w:sz w:val="24"/>
          <w:szCs w:val="24"/>
        </w:rPr>
        <w:t>3. you / Are / going / hide / under / to / the / table?</w:t>
      </w:r>
    </w:p>
    <w:p w:rsidRPr="002008CD" w:rsidR="002008CD" w:rsidP="002008CD" w:rsidRDefault="002008CD" w14:paraId="342AFD96" w14:textId="0E027894">
      <w:pPr>
        <w:snapToGrid w:val="0"/>
        <w:spacing w:line="480" w:lineRule="auto"/>
        <w:ind w:left="600" w:leftChars="300"/>
        <w:rPr>
          <w:rFonts w:ascii="Arial" w:hAnsi="Arial" w:cs="Arial"/>
          <w:b w:val="1"/>
          <w:bCs w:val="1"/>
          <w:noProof/>
          <w:sz w:val="24"/>
          <w:szCs w:val="24"/>
        </w:rPr>
      </w:pPr>
      <w:r w:rsidRPr="70864351" w:rsidR="002008CD">
        <w:rPr>
          <w:rFonts w:ascii="Arial" w:hAnsi="Arial" w:cs="Arial"/>
          <w:b w:val="1"/>
          <w:bCs w:val="1"/>
          <w:noProof/>
          <w:sz w:val="24"/>
          <w:szCs w:val="24"/>
        </w:rPr>
        <w:t xml:space="preserve">4. will / </w:t>
      </w:r>
      <w:r w:rsidRPr="70864351" w:rsidR="1A1008EF">
        <w:rPr>
          <w:rFonts w:ascii="Arial" w:hAnsi="Arial" w:cs="Arial"/>
          <w:b w:val="1"/>
          <w:bCs w:val="1"/>
          <w:noProof/>
          <w:sz w:val="24"/>
          <w:szCs w:val="24"/>
        </w:rPr>
        <w:t>t</w:t>
      </w:r>
      <w:r w:rsidRPr="70864351" w:rsidR="002008CD">
        <w:rPr>
          <w:rFonts w:ascii="Arial" w:hAnsi="Arial" w:cs="Arial"/>
          <w:b w:val="1"/>
          <w:bCs w:val="1"/>
          <w:noProof/>
          <w:sz w:val="24"/>
          <w:szCs w:val="24"/>
        </w:rPr>
        <w:t>hey / shop / at / the / mall?</w:t>
      </w:r>
    </w:p>
    <w:p w:rsidRPr="002008CD" w:rsidR="00B528E6" w:rsidP="002008CD" w:rsidRDefault="00B528E6" w14:paraId="4AB66AB5" w14:textId="57615FE9">
      <w:pPr>
        <w:snapToGrid w:val="0"/>
        <w:spacing w:line="480" w:lineRule="auto"/>
        <w:ind w:left="800" w:leftChars="400"/>
        <w:rPr>
          <w:rFonts w:hint="eastAsia" w:ascii="Arial" w:hAnsi="Arial" w:cs="Arial"/>
          <w:b/>
          <w:bCs/>
          <w:noProof/>
          <w:sz w:val="24"/>
          <w:szCs w:val="24"/>
        </w:rPr>
      </w:pPr>
    </w:p>
    <w:sectPr w:rsidRPr="002008CD" w:rsidR="00B528E6" w:rsidSect="00921605">
      <w:type w:val="continuous"/>
      <w:pgSz w:w="11906" w:h="16838" w:orient="portrait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6F28" w:rsidP="00A4724C" w:rsidRDefault="009B6F28" w14:paraId="3E29C136" w14:textId="77777777">
      <w:r>
        <w:separator/>
      </w:r>
    </w:p>
  </w:endnote>
  <w:endnote w:type="continuationSeparator" w:id="0">
    <w:p w:rsidR="009B6F28" w:rsidP="00A4724C" w:rsidRDefault="009B6F28" w14:paraId="3001A1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6F28" w:rsidP="00A4724C" w:rsidRDefault="009B6F28" w14:paraId="21B4C75B" w14:textId="77777777">
      <w:r>
        <w:separator/>
      </w:r>
    </w:p>
  </w:footnote>
  <w:footnote w:type="continuationSeparator" w:id="0">
    <w:p w:rsidR="009B6F28" w:rsidP="00A4724C" w:rsidRDefault="009B6F28" w14:paraId="464E740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A38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C0A19"/>
    <w:rsid w:val="002D383D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B6F28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  <w:rsid w:val="1A1008EF"/>
    <w:rsid w:val="7086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hAnsiTheme="majorHAnsi" w:eastAsiaTheme="majorEastAsia" w:cstheme="majorBidi"/>
      <w:sz w:val="18"/>
      <w:szCs w:val="18"/>
    </w:rPr>
  </w:style>
  <w:style w:type="character" w:styleId="Char" w:customStyle="1">
    <w:name w:val="풍선 도움말 텍스트 Char"/>
    <w:basedOn w:val="a0"/>
    <w:link w:val="a3"/>
    <w:uiPriority w:val="99"/>
    <w:semiHidden/>
    <w:rsid w:val="009448F5"/>
    <w:rPr>
      <w:rFonts w:asciiTheme="majorHAnsi" w:hAnsiTheme="majorHAnsi" w:eastAsiaTheme="majorEastAsia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1" w:customStyle="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="800" w:leftChars="4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styleId="Char2" w:customStyle="1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styleId="Char3" w:customStyle="1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굴림" w:hAnsi="굴림" w:eastAsia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157AA0-45D0-4677-AE67-DFA893BD8916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2025-12-28T14:12:00Z</dcterms:created>
  <dcterms:modified xsi:type="dcterms:W3CDTF">2026-02-12T06:34:59Z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